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878C" w14:textId="77777777" w:rsidR="00FF0013" w:rsidRPr="008878A6" w:rsidRDefault="00FF0013" w:rsidP="00FF001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878A6">
        <w:rPr>
          <w:rFonts w:ascii="Arial" w:hAnsi="Arial" w:cs="Arial"/>
          <w:b/>
          <w:sz w:val="32"/>
          <w:szCs w:val="32"/>
        </w:rPr>
        <w:t>Forslag til retningslinjer for PR-komité i kor (PRK)</w:t>
      </w:r>
    </w:p>
    <w:p w14:paraId="558C878D" w14:textId="77777777" w:rsidR="00FF0013" w:rsidRPr="008878A6" w:rsidRDefault="00FF0013" w:rsidP="00FF00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Vedtatt på årsmøtet dato</w:t>
      </w:r>
    </w:p>
    <w:p w14:paraId="558C878E" w14:textId="77777777" w:rsidR="00FF0013" w:rsidRPr="008878A6" w:rsidRDefault="00FF0013" w:rsidP="00FF0013">
      <w:pPr>
        <w:spacing w:after="0"/>
        <w:rPr>
          <w:rFonts w:ascii="Arial" w:hAnsi="Arial" w:cs="Arial"/>
          <w:sz w:val="24"/>
          <w:szCs w:val="24"/>
        </w:rPr>
      </w:pPr>
    </w:p>
    <w:p w14:paraId="558C878F" w14:textId="77777777" w:rsidR="00FF0013" w:rsidRPr="008878A6" w:rsidRDefault="00FF0013" w:rsidP="00FF0013">
      <w:pPr>
        <w:spacing w:after="0"/>
        <w:rPr>
          <w:rFonts w:ascii="Arial" w:hAnsi="Arial" w:cs="Arial"/>
          <w:i/>
          <w:sz w:val="20"/>
          <w:szCs w:val="20"/>
        </w:rPr>
      </w:pPr>
      <w:r w:rsidRPr="008878A6">
        <w:rPr>
          <w:rFonts w:ascii="Arial" w:hAnsi="Arial" w:cs="Arial"/>
          <w:i/>
          <w:sz w:val="20"/>
          <w:szCs w:val="20"/>
        </w:rPr>
        <w:t>Teksten Kursiv er veiledning til utarbeiding i det enkelte kor og skal ikke være med i retningslinjene. Dette ment som forslag som det enkelte kor kan bruke som grunnlag for utarbeidelse av egne retningslinjer.</w:t>
      </w:r>
    </w:p>
    <w:p w14:paraId="558C8790" w14:textId="77777777" w:rsidR="00FF0013" w:rsidRPr="008878A6" w:rsidRDefault="00FF0013" w:rsidP="00FF0013">
      <w:pPr>
        <w:spacing w:after="0"/>
        <w:rPr>
          <w:rFonts w:ascii="Arial" w:hAnsi="Arial" w:cs="Arial"/>
          <w:sz w:val="24"/>
          <w:szCs w:val="24"/>
        </w:rPr>
      </w:pPr>
    </w:p>
    <w:p w14:paraId="558C8791" w14:textId="77777777" w:rsidR="00FF0013" w:rsidRPr="008878A6" w:rsidRDefault="00FF0013" w:rsidP="00FF0013">
      <w:p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1. FORMÅL</w:t>
      </w:r>
    </w:p>
    <w:p w14:paraId="558C8792" w14:textId="77777777" w:rsidR="00FF0013" w:rsidRPr="008878A6" w:rsidRDefault="00FF0013" w:rsidP="00FF0013">
      <w:pPr>
        <w:spacing w:after="0"/>
        <w:ind w:left="708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PRK skal arbeide med å markedsføre koret på ulike måter for å skape grunnlag for rekruttering av nye korister og publikum til korets arrangement.</w:t>
      </w:r>
    </w:p>
    <w:p w14:paraId="558C8793" w14:textId="77777777" w:rsidR="00FF0013" w:rsidRPr="008878A6" w:rsidRDefault="00FF0013" w:rsidP="00FF0013">
      <w:pPr>
        <w:spacing w:after="0"/>
        <w:rPr>
          <w:rFonts w:ascii="Arial" w:hAnsi="Arial" w:cs="Arial"/>
          <w:sz w:val="24"/>
          <w:szCs w:val="24"/>
        </w:rPr>
      </w:pPr>
    </w:p>
    <w:p w14:paraId="558C8794" w14:textId="77777777" w:rsidR="00FF0013" w:rsidRPr="008878A6" w:rsidRDefault="00FF0013" w:rsidP="00FF0013">
      <w:pPr>
        <w:spacing w:after="0"/>
        <w:rPr>
          <w:rFonts w:ascii="Arial" w:hAnsi="Arial" w:cs="Arial"/>
          <w:i/>
          <w:sz w:val="20"/>
          <w:szCs w:val="20"/>
        </w:rPr>
      </w:pPr>
      <w:r w:rsidRPr="008878A6">
        <w:rPr>
          <w:rFonts w:ascii="Arial" w:hAnsi="Arial" w:cs="Arial"/>
          <w:i/>
          <w:sz w:val="20"/>
          <w:szCs w:val="20"/>
        </w:rPr>
        <w:t xml:space="preserve">PRK kan også ha ansvaret for å skaffe sponsorer til koret og til korets </w:t>
      </w:r>
      <w:r w:rsidR="00DF4C29" w:rsidRPr="008878A6">
        <w:rPr>
          <w:rFonts w:ascii="Arial" w:hAnsi="Arial" w:cs="Arial"/>
          <w:i/>
          <w:sz w:val="20"/>
          <w:szCs w:val="20"/>
        </w:rPr>
        <w:t>arrangement</w:t>
      </w:r>
      <w:r w:rsidRPr="008878A6">
        <w:rPr>
          <w:rFonts w:ascii="Arial" w:hAnsi="Arial" w:cs="Arial"/>
          <w:i/>
          <w:sz w:val="20"/>
          <w:szCs w:val="20"/>
        </w:rPr>
        <w:t>.</w:t>
      </w:r>
    </w:p>
    <w:p w14:paraId="558C8795" w14:textId="77777777" w:rsidR="00FF0013" w:rsidRPr="008878A6" w:rsidRDefault="00FF0013" w:rsidP="00FF0013">
      <w:pPr>
        <w:spacing w:after="0"/>
        <w:rPr>
          <w:rFonts w:ascii="Arial" w:hAnsi="Arial" w:cs="Arial"/>
          <w:sz w:val="24"/>
          <w:szCs w:val="24"/>
        </w:rPr>
      </w:pPr>
    </w:p>
    <w:p w14:paraId="558C8796" w14:textId="77777777" w:rsidR="00FF0013" w:rsidRPr="008878A6" w:rsidRDefault="00FF0013" w:rsidP="00FF0013">
      <w:p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2. SAMMENSETNING</w:t>
      </w:r>
    </w:p>
    <w:p w14:paraId="558C8797" w14:textId="1A7D32D4" w:rsidR="00FF0013" w:rsidRPr="008878A6" w:rsidRDefault="00FF0013" w:rsidP="00FF0013">
      <w:pPr>
        <w:spacing w:after="0"/>
        <w:ind w:left="708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 xml:space="preserve">PRK velges blant korets medlemmer på årsmøtet og </w:t>
      </w:r>
      <w:r w:rsidR="0053637B">
        <w:rPr>
          <w:rFonts w:ascii="Arial" w:hAnsi="Arial" w:cs="Arial"/>
          <w:sz w:val="24"/>
          <w:szCs w:val="24"/>
        </w:rPr>
        <w:t>kan</w:t>
      </w:r>
      <w:r w:rsidRPr="008878A6">
        <w:rPr>
          <w:rFonts w:ascii="Arial" w:hAnsi="Arial" w:cs="Arial"/>
          <w:sz w:val="24"/>
          <w:szCs w:val="24"/>
        </w:rPr>
        <w:t xml:space="preserve"> bestå av:</w:t>
      </w:r>
    </w:p>
    <w:p w14:paraId="558C8798" w14:textId="77777777" w:rsidR="00FF0013" w:rsidRPr="008878A6" w:rsidRDefault="00FF0013" w:rsidP="00FF0013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1 leder</w:t>
      </w:r>
    </w:p>
    <w:p w14:paraId="558C8799" w14:textId="77777777" w:rsidR="00FF0013" w:rsidRPr="008878A6" w:rsidRDefault="00FF0013" w:rsidP="00FF0013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3 representanter</w:t>
      </w:r>
    </w:p>
    <w:p w14:paraId="558C879A" w14:textId="77777777" w:rsidR="00FF0013" w:rsidRPr="008878A6" w:rsidRDefault="00FF0013" w:rsidP="00FF0013">
      <w:pPr>
        <w:spacing w:after="0"/>
        <w:rPr>
          <w:rFonts w:ascii="Arial" w:hAnsi="Arial" w:cs="Arial"/>
          <w:sz w:val="24"/>
          <w:szCs w:val="24"/>
        </w:rPr>
      </w:pPr>
    </w:p>
    <w:p w14:paraId="558C879B" w14:textId="77777777" w:rsidR="00FF0013" w:rsidRPr="008878A6" w:rsidRDefault="00FF0013" w:rsidP="005B3EA1">
      <w:pPr>
        <w:spacing w:after="0"/>
        <w:ind w:left="708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PR</w:t>
      </w:r>
      <w:r w:rsidR="00A22BA6" w:rsidRPr="008878A6">
        <w:rPr>
          <w:rFonts w:ascii="Arial" w:hAnsi="Arial" w:cs="Arial"/>
          <w:sz w:val="24"/>
          <w:szCs w:val="24"/>
        </w:rPr>
        <w:t>K</w:t>
      </w:r>
      <w:r w:rsidRPr="008878A6">
        <w:rPr>
          <w:rFonts w:ascii="Arial" w:hAnsi="Arial" w:cs="Arial"/>
          <w:sz w:val="24"/>
          <w:szCs w:val="24"/>
        </w:rPr>
        <w:t xml:space="preserve"> velger selv</w:t>
      </w:r>
    </w:p>
    <w:p w14:paraId="558C879C" w14:textId="77777777" w:rsidR="00FF0013" w:rsidRPr="008878A6" w:rsidRDefault="00FF0013" w:rsidP="005B3EA1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leder</w:t>
      </w:r>
    </w:p>
    <w:p w14:paraId="558C879D" w14:textId="77777777" w:rsidR="00FF0013" w:rsidRPr="008878A6" w:rsidRDefault="00FF0013" w:rsidP="005B3EA1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nestleder</w:t>
      </w:r>
    </w:p>
    <w:p w14:paraId="558C879E" w14:textId="77777777" w:rsidR="00FF0013" w:rsidRPr="008878A6" w:rsidRDefault="00FF0013" w:rsidP="005B3EA1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sekretær</w:t>
      </w:r>
    </w:p>
    <w:p w14:paraId="558C879F" w14:textId="77777777" w:rsidR="00FF0013" w:rsidRPr="008878A6" w:rsidRDefault="00FF0013" w:rsidP="00FF0013">
      <w:pPr>
        <w:spacing w:after="0"/>
        <w:rPr>
          <w:rFonts w:ascii="Arial" w:hAnsi="Arial" w:cs="Arial"/>
          <w:sz w:val="24"/>
          <w:szCs w:val="24"/>
        </w:rPr>
      </w:pPr>
    </w:p>
    <w:p w14:paraId="558C87A0" w14:textId="77777777" w:rsidR="00FF0013" w:rsidRPr="008878A6" w:rsidRDefault="00FF0013" w:rsidP="006E3D05">
      <w:pPr>
        <w:spacing w:after="0"/>
        <w:ind w:left="708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PR</w:t>
      </w:r>
      <w:r w:rsidR="00A22BA6" w:rsidRPr="008878A6">
        <w:rPr>
          <w:rFonts w:ascii="Arial" w:hAnsi="Arial" w:cs="Arial"/>
          <w:sz w:val="24"/>
          <w:szCs w:val="24"/>
        </w:rPr>
        <w:t>K</w:t>
      </w:r>
      <w:r w:rsidRPr="008878A6">
        <w:rPr>
          <w:rFonts w:ascii="Arial" w:hAnsi="Arial" w:cs="Arial"/>
          <w:sz w:val="24"/>
          <w:szCs w:val="24"/>
        </w:rPr>
        <w:t xml:space="preserve"> velges fortrinnsvis blant korister med</w:t>
      </w:r>
    </w:p>
    <w:p w14:paraId="558C87A1" w14:textId="77777777" w:rsidR="00FF0013" w:rsidRPr="008878A6" w:rsidRDefault="00FF0013" w:rsidP="006E3D05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markedsføringsbakgrunn</w:t>
      </w:r>
    </w:p>
    <w:p w14:paraId="558C87A2" w14:textId="77777777" w:rsidR="00FF0013" w:rsidRPr="008878A6" w:rsidRDefault="00FF0013" w:rsidP="006E3D05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mediebakgrunn</w:t>
      </w:r>
    </w:p>
    <w:p w14:paraId="558C87A3" w14:textId="77777777" w:rsidR="00FF0013" w:rsidRPr="008878A6" w:rsidRDefault="00FF0013" w:rsidP="006E3D05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interesse, engasjement</w:t>
      </w:r>
    </w:p>
    <w:p w14:paraId="558C87A4" w14:textId="77777777" w:rsidR="00FF0013" w:rsidRPr="008878A6" w:rsidRDefault="00FF0013" w:rsidP="00FF0013">
      <w:pPr>
        <w:spacing w:after="0"/>
        <w:rPr>
          <w:rFonts w:ascii="Arial" w:hAnsi="Arial" w:cs="Arial"/>
          <w:sz w:val="24"/>
          <w:szCs w:val="24"/>
        </w:rPr>
      </w:pPr>
    </w:p>
    <w:p w14:paraId="558C87A5" w14:textId="77777777" w:rsidR="00FF0013" w:rsidRPr="008878A6" w:rsidRDefault="00FF0013" w:rsidP="00FF0013">
      <w:p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3. ANSVARSFORHOLD</w:t>
      </w:r>
    </w:p>
    <w:p w14:paraId="558C87A6" w14:textId="77777777" w:rsidR="00FF0013" w:rsidRPr="008878A6" w:rsidRDefault="00FF0013" w:rsidP="00A22BA6">
      <w:pPr>
        <w:spacing w:after="0"/>
        <w:ind w:left="708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PR</w:t>
      </w:r>
      <w:r w:rsidR="00AA0720" w:rsidRPr="008878A6">
        <w:rPr>
          <w:rFonts w:ascii="Arial" w:hAnsi="Arial" w:cs="Arial"/>
          <w:sz w:val="24"/>
          <w:szCs w:val="24"/>
        </w:rPr>
        <w:t>K</w:t>
      </w:r>
      <w:r w:rsidRPr="008878A6">
        <w:rPr>
          <w:rFonts w:ascii="Arial" w:hAnsi="Arial" w:cs="Arial"/>
          <w:sz w:val="24"/>
          <w:szCs w:val="24"/>
        </w:rPr>
        <w:t xml:space="preserve"> har ansvaret for all markedsføring </w:t>
      </w:r>
      <w:r w:rsidR="00A22BA6" w:rsidRPr="008878A6">
        <w:rPr>
          <w:rFonts w:ascii="Arial" w:hAnsi="Arial" w:cs="Arial"/>
          <w:sz w:val="24"/>
          <w:szCs w:val="24"/>
        </w:rPr>
        <w:t>av</w:t>
      </w:r>
      <w:r w:rsidRPr="008878A6">
        <w:rPr>
          <w:rFonts w:ascii="Arial" w:hAnsi="Arial" w:cs="Arial"/>
          <w:sz w:val="24"/>
          <w:szCs w:val="24"/>
        </w:rPr>
        <w:t xml:space="preserve"> koret</w:t>
      </w:r>
      <w:r w:rsidR="00A22BA6" w:rsidRPr="008878A6">
        <w:rPr>
          <w:rFonts w:ascii="Arial" w:hAnsi="Arial" w:cs="Arial"/>
          <w:sz w:val="24"/>
          <w:szCs w:val="24"/>
        </w:rPr>
        <w:t xml:space="preserve"> og korets arrangement</w:t>
      </w:r>
      <w:r w:rsidRPr="008878A6">
        <w:rPr>
          <w:rFonts w:ascii="Arial" w:hAnsi="Arial" w:cs="Arial"/>
          <w:sz w:val="24"/>
          <w:szCs w:val="24"/>
        </w:rPr>
        <w:t>.</w:t>
      </w:r>
    </w:p>
    <w:p w14:paraId="558C87A7" w14:textId="77777777" w:rsidR="00FF0013" w:rsidRPr="008878A6" w:rsidRDefault="00FF0013" w:rsidP="00A22BA6">
      <w:pPr>
        <w:spacing w:after="0"/>
        <w:ind w:left="708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PR</w:t>
      </w:r>
      <w:r w:rsidR="00AA0720" w:rsidRPr="008878A6">
        <w:rPr>
          <w:rFonts w:ascii="Arial" w:hAnsi="Arial" w:cs="Arial"/>
          <w:sz w:val="24"/>
          <w:szCs w:val="24"/>
        </w:rPr>
        <w:t>K sine</w:t>
      </w:r>
      <w:r w:rsidRPr="008878A6">
        <w:rPr>
          <w:rFonts w:ascii="Arial" w:hAnsi="Arial" w:cs="Arial"/>
          <w:sz w:val="24"/>
          <w:szCs w:val="24"/>
        </w:rPr>
        <w:t xml:space="preserve"> planer</w:t>
      </w:r>
      <w:r w:rsidR="00A22BA6" w:rsidRPr="008878A6">
        <w:rPr>
          <w:rFonts w:ascii="Arial" w:hAnsi="Arial" w:cs="Arial"/>
          <w:sz w:val="24"/>
          <w:szCs w:val="24"/>
        </w:rPr>
        <w:t xml:space="preserve"> skal</w:t>
      </w:r>
      <w:r w:rsidRPr="008878A6">
        <w:rPr>
          <w:rFonts w:ascii="Arial" w:hAnsi="Arial" w:cs="Arial"/>
          <w:sz w:val="24"/>
          <w:szCs w:val="24"/>
        </w:rPr>
        <w:t xml:space="preserve"> legges fram for styret til godkjenning.</w:t>
      </w:r>
    </w:p>
    <w:p w14:paraId="558C87A8" w14:textId="77777777" w:rsidR="00FF0013" w:rsidRPr="008878A6" w:rsidRDefault="00FF0013" w:rsidP="002176EC">
      <w:pPr>
        <w:spacing w:after="0"/>
        <w:ind w:left="708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Styrets leder har anledning til å delta på møter i PR-</w:t>
      </w:r>
      <w:proofErr w:type="spellStart"/>
      <w:r w:rsidRPr="008878A6">
        <w:rPr>
          <w:rFonts w:ascii="Arial" w:hAnsi="Arial" w:cs="Arial"/>
          <w:sz w:val="24"/>
          <w:szCs w:val="24"/>
        </w:rPr>
        <w:t>komitèen</w:t>
      </w:r>
      <w:proofErr w:type="spellEnd"/>
      <w:r w:rsidRPr="008878A6">
        <w:rPr>
          <w:rFonts w:ascii="Arial" w:hAnsi="Arial" w:cs="Arial"/>
          <w:sz w:val="24"/>
          <w:szCs w:val="24"/>
        </w:rPr>
        <w:t xml:space="preserve"> med talerett, men uten stemmerett.</w:t>
      </w:r>
    </w:p>
    <w:p w14:paraId="558C87A9" w14:textId="77777777" w:rsidR="00FF0013" w:rsidRPr="008878A6" w:rsidRDefault="00FF0013" w:rsidP="002176EC">
      <w:pPr>
        <w:spacing w:after="0"/>
        <w:ind w:left="708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Styret har avgjørende myndighet når det gjelder saker som har økonomiske konsekvenser.</w:t>
      </w:r>
    </w:p>
    <w:p w14:paraId="558C87AA" w14:textId="77777777" w:rsidR="002176EC" w:rsidRPr="008878A6" w:rsidRDefault="002176EC" w:rsidP="00FF0013">
      <w:pPr>
        <w:spacing w:after="0"/>
        <w:rPr>
          <w:rFonts w:ascii="Arial" w:hAnsi="Arial" w:cs="Arial"/>
          <w:sz w:val="24"/>
          <w:szCs w:val="24"/>
        </w:rPr>
      </w:pPr>
    </w:p>
    <w:p w14:paraId="558C87AB" w14:textId="77777777" w:rsidR="00FF0013" w:rsidRPr="008878A6" w:rsidRDefault="00FF0013" w:rsidP="00FF0013">
      <w:p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4. OPPGAVER</w:t>
      </w:r>
    </w:p>
    <w:p w14:paraId="558C87AC" w14:textId="77777777" w:rsidR="00FF0013" w:rsidRPr="008878A6" w:rsidRDefault="00FF0013" w:rsidP="002176EC">
      <w:pPr>
        <w:spacing w:after="0"/>
        <w:ind w:left="708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PR-komiteen skal</w:t>
      </w:r>
    </w:p>
    <w:p w14:paraId="558C87AD" w14:textId="77777777" w:rsidR="00FF0013" w:rsidRPr="008878A6" w:rsidRDefault="00FF0013" w:rsidP="002176EC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ha minimum 3 møter i året</w:t>
      </w:r>
    </w:p>
    <w:p w14:paraId="558C87AE" w14:textId="77777777" w:rsidR="00FF0013" w:rsidRPr="008878A6" w:rsidRDefault="00FF0013" w:rsidP="002176EC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planlegge årets markedsføringstiltak</w:t>
      </w:r>
    </w:p>
    <w:p w14:paraId="558C87AF" w14:textId="77777777" w:rsidR="00FF0013" w:rsidRPr="008878A6" w:rsidRDefault="00FF0013" w:rsidP="002176EC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sørge for at markedsføringstiltakene blir satt ut i livet</w:t>
      </w:r>
    </w:p>
    <w:p w14:paraId="558C87B0" w14:textId="4CDAC7F5" w:rsidR="00FF0013" w:rsidRDefault="00FF0013" w:rsidP="002176EC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 xml:space="preserve">sørge for nødvendig annonsering </w:t>
      </w:r>
      <w:r w:rsidR="0028021D">
        <w:rPr>
          <w:rFonts w:ascii="Arial" w:hAnsi="Arial" w:cs="Arial"/>
          <w:sz w:val="24"/>
          <w:szCs w:val="24"/>
        </w:rPr>
        <w:t>i tradisjonelle medier og sosiale medier</w:t>
      </w:r>
    </w:p>
    <w:p w14:paraId="79EDA0EA" w14:textId="62D273F0" w:rsidR="00FB1E42" w:rsidRDefault="00FB1E42" w:rsidP="002176EC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ha ansvaret for korets aktivitet i </w:t>
      </w:r>
      <w:r w:rsidR="004F7567">
        <w:rPr>
          <w:rFonts w:ascii="Arial" w:hAnsi="Arial" w:cs="Arial"/>
          <w:sz w:val="24"/>
          <w:szCs w:val="24"/>
        </w:rPr>
        <w:t xml:space="preserve">sosiale medier </w:t>
      </w:r>
    </w:p>
    <w:p w14:paraId="6EC41DE8" w14:textId="4A875014" w:rsidR="004F7567" w:rsidRPr="008878A6" w:rsidRDefault="00FB1E42" w:rsidP="002176EC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holde korets </w:t>
      </w:r>
      <w:r w:rsidR="004F7567" w:rsidRPr="008878A6">
        <w:rPr>
          <w:rFonts w:ascii="Arial" w:hAnsi="Arial" w:cs="Arial"/>
          <w:sz w:val="24"/>
          <w:szCs w:val="24"/>
        </w:rPr>
        <w:t>hjemmeside oppdatert</w:t>
      </w:r>
    </w:p>
    <w:p w14:paraId="15385582" w14:textId="3D0281BE" w:rsidR="005C4790" w:rsidRPr="005C4790" w:rsidRDefault="005C4790" w:rsidP="005C4790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kontakte media i forbindelse med arrangementer og andre aktiviteter i koret</w:t>
      </w:r>
    </w:p>
    <w:p w14:paraId="558C87B2" w14:textId="0D034293" w:rsidR="00FF0013" w:rsidRDefault="00FF0013" w:rsidP="002176EC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 xml:space="preserve">sørge for at koret til enhver tid har tilgjengelig </w:t>
      </w:r>
      <w:proofErr w:type="gramStart"/>
      <w:r w:rsidRPr="008878A6">
        <w:rPr>
          <w:rFonts w:ascii="Arial" w:hAnsi="Arial" w:cs="Arial"/>
          <w:sz w:val="24"/>
          <w:szCs w:val="24"/>
        </w:rPr>
        <w:t>materiell</w:t>
      </w:r>
      <w:proofErr w:type="gramEnd"/>
      <w:r w:rsidRPr="008878A6">
        <w:rPr>
          <w:rFonts w:ascii="Arial" w:hAnsi="Arial" w:cs="Arial"/>
          <w:sz w:val="24"/>
          <w:szCs w:val="24"/>
        </w:rPr>
        <w:t xml:space="preserve"> til media </w:t>
      </w:r>
      <w:r w:rsidR="00367C1B">
        <w:rPr>
          <w:rFonts w:ascii="Arial" w:hAnsi="Arial" w:cs="Arial"/>
          <w:sz w:val="24"/>
          <w:szCs w:val="24"/>
        </w:rPr>
        <w:t>(</w:t>
      </w:r>
      <w:r w:rsidRPr="008878A6">
        <w:rPr>
          <w:rFonts w:ascii="Arial" w:hAnsi="Arial" w:cs="Arial"/>
          <w:sz w:val="24"/>
          <w:szCs w:val="24"/>
        </w:rPr>
        <w:t>tekst og bilder</w:t>
      </w:r>
      <w:r w:rsidR="00367C1B">
        <w:rPr>
          <w:rFonts w:ascii="Arial" w:hAnsi="Arial" w:cs="Arial"/>
          <w:sz w:val="24"/>
          <w:szCs w:val="24"/>
        </w:rPr>
        <w:t>)</w:t>
      </w:r>
    </w:p>
    <w:p w14:paraId="558C87B3" w14:textId="511DA764" w:rsidR="00FF0013" w:rsidRDefault="00FF0013" w:rsidP="002176EC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ta vare på presseklipp, bilder etc.</w:t>
      </w:r>
    </w:p>
    <w:p w14:paraId="372EA310" w14:textId="79751F71" w:rsidR="005C4790" w:rsidRDefault="005C4790" w:rsidP="005C4790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sette i gang rekrutteringskampanjer om nødvendig</w:t>
      </w:r>
    </w:p>
    <w:p w14:paraId="558C87B4" w14:textId="77777777" w:rsidR="00FF0013" w:rsidRPr="008878A6" w:rsidRDefault="00FF0013" w:rsidP="002176EC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føre protokoll over møter i PR-komiteen</w:t>
      </w:r>
    </w:p>
    <w:p w14:paraId="558C87B5" w14:textId="77777777" w:rsidR="00FF0013" w:rsidRPr="008878A6" w:rsidRDefault="00FF0013" w:rsidP="002176EC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878A6">
        <w:rPr>
          <w:rFonts w:ascii="Arial" w:hAnsi="Arial" w:cs="Arial"/>
          <w:sz w:val="24"/>
          <w:szCs w:val="24"/>
        </w:rPr>
        <w:t>skrive årsrapport som leveres styret til fastsatt tid</w:t>
      </w:r>
    </w:p>
    <w:p w14:paraId="558C87B6" w14:textId="77777777" w:rsidR="00FF0013" w:rsidRPr="008878A6" w:rsidRDefault="00FF0013" w:rsidP="002176EC">
      <w:pPr>
        <w:spacing w:after="0"/>
        <w:rPr>
          <w:rFonts w:ascii="Arial" w:hAnsi="Arial" w:cs="Arial"/>
          <w:sz w:val="24"/>
          <w:szCs w:val="24"/>
        </w:rPr>
      </w:pPr>
    </w:p>
    <w:sectPr w:rsidR="00FF0013" w:rsidRPr="008878A6" w:rsidSect="008878A6">
      <w:headerReference w:type="default" r:id="rId10"/>
      <w:footerReference w:type="default" r:id="rId11"/>
      <w:pgSz w:w="11906" w:h="16838"/>
      <w:pgMar w:top="1417" w:right="707" w:bottom="1417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C87B9" w14:textId="77777777" w:rsidR="00807CBB" w:rsidRDefault="00807CBB" w:rsidP="008635BD">
      <w:pPr>
        <w:spacing w:after="0" w:line="240" w:lineRule="auto"/>
      </w:pPr>
      <w:r>
        <w:separator/>
      </w:r>
    </w:p>
  </w:endnote>
  <w:endnote w:type="continuationSeparator" w:id="0">
    <w:p w14:paraId="558C87BA" w14:textId="77777777" w:rsidR="00807CBB" w:rsidRDefault="00807CBB" w:rsidP="0086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694225"/>
      <w:docPartObj>
        <w:docPartGallery w:val="Page Numbers (Bottom of Page)"/>
        <w:docPartUnique/>
      </w:docPartObj>
    </w:sdtPr>
    <w:sdtEndPr/>
    <w:sdtContent>
      <w:p w14:paraId="558C87C5" w14:textId="3B84548F" w:rsidR="008635BD" w:rsidRDefault="008878A6" w:rsidP="008878A6">
        <w:pPr>
          <w:pStyle w:val="Bunntekst"/>
          <w:jc w:val="right"/>
        </w:pPr>
        <w:r>
          <w:rPr>
            <w:noProof/>
            <w:lang w:eastAsia="nb-NO"/>
          </w:rPr>
          <w:drawing>
            <wp:anchor distT="0" distB="0" distL="114300" distR="114300" simplePos="0" relativeHeight="251659264" behindDoc="0" locked="0" layoutInCell="1" allowOverlap="1" wp14:anchorId="558C87C9" wp14:editId="4327934B">
              <wp:simplePos x="0" y="0"/>
              <wp:positionH relativeFrom="column">
                <wp:posOffset>62865</wp:posOffset>
              </wp:positionH>
              <wp:positionV relativeFrom="paragraph">
                <wp:posOffset>-98425</wp:posOffset>
              </wp:positionV>
              <wp:extent cx="677545" cy="643255"/>
              <wp:effectExtent l="0" t="0" r="8255" b="4445"/>
              <wp:wrapSquare wrapText="bothSides"/>
              <wp:docPr id="28" name="Bild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K hovedlog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545" cy="643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nb-NO"/>
          </w:rPr>
          <w:drawing>
            <wp:inline distT="0" distB="0" distL="0" distR="0" wp14:anchorId="66C17BCB" wp14:editId="2EDB95B5">
              <wp:extent cx="1828231" cy="548005"/>
              <wp:effectExtent l="0" t="0" r="635" b="4445"/>
              <wp:docPr id="29" name="Bilde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ang_hele_mõrkeblÜ_strek_nede.jp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1565" cy="549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8635BD">
          <w:fldChar w:fldCharType="begin"/>
        </w:r>
        <w:r w:rsidR="008635BD">
          <w:instrText>PAGE   \* MERGEFORMAT</w:instrText>
        </w:r>
        <w:r w:rsidR="008635BD">
          <w:fldChar w:fldCharType="separate"/>
        </w:r>
        <w:r w:rsidR="00DF4C29">
          <w:rPr>
            <w:noProof/>
          </w:rPr>
          <w:t>1</w:t>
        </w:r>
        <w:r w:rsidR="008635BD">
          <w:fldChar w:fldCharType="end"/>
        </w:r>
      </w:p>
    </w:sdtContent>
  </w:sdt>
  <w:p w14:paraId="558C87C6" w14:textId="77777777" w:rsidR="008635BD" w:rsidRDefault="008635B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C87B7" w14:textId="77777777" w:rsidR="00807CBB" w:rsidRDefault="00807CBB" w:rsidP="008635BD">
      <w:pPr>
        <w:spacing w:after="0" w:line="240" w:lineRule="auto"/>
      </w:pPr>
      <w:r>
        <w:separator/>
      </w:r>
    </w:p>
  </w:footnote>
  <w:footnote w:type="continuationSeparator" w:id="0">
    <w:p w14:paraId="558C87B8" w14:textId="77777777" w:rsidR="00807CBB" w:rsidRDefault="00807CBB" w:rsidP="0086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9"/>
      <w:gridCol w:w="6384"/>
      <w:gridCol w:w="1635"/>
    </w:tblGrid>
    <w:tr w:rsidR="0030361A" w14:paraId="558C87C3" w14:textId="77777777" w:rsidTr="008E0B31">
      <w:trPr>
        <w:trHeight w:val="1556"/>
      </w:trPr>
      <w:tc>
        <w:tcPr>
          <w:tcW w:w="2376" w:type="dxa"/>
        </w:tcPr>
        <w:p w14:paraId="558C87BB" w14:textId="3D7C2A69" w:rsidR="0030361A" w:rsidRDefault="0030361A" w:rsidP="008E0B31">
          <w:pPr>
            <w:pStyle w:val="Topptekst"/>
            <w:spacing w:line="276" w:lineRule="auto"/>
            <w:jc w:val="center"/>
            <w:rPr>
              <w:rFonts w:ascii="Verdana" w:hAnsi="Verdana"/>
              <w:b/>
              <w:sz w:val="24"/>
              <w:szCs w:val="24"/>
            </w:rPr>
          </w:pPr>
        </w:p>
      </w:tc>
      <w:tc>
        <w:tcPr>
          <w:tcW w:w="6521" w:type="dxa"/>
        </w:tcPr>
        <w:p w14:paraId="558C87C0" w14:textId="3E9D8ECD" w:rsidR="0030361A" w:rsidRPr="00C81942" w:rsidRDefault="0030361A" w:rsidP="00C5363A">
          <w:pPr>
            <w:pStyle w:val="Topptekst"/>
            <w:spacing w:line="276" w:lineRule="auto"/>
            <w:jc w:val="center"/>
            <w:rPr>
              <w:rFonts w:ascii="Verdana" w:hAnsi="Verdana"/>
              <w:b/>
              <w:i/>
              <w:sz w:val="24"/>
              <w:szCs w:val="24"/>
            </w:rPr>
          </w:pPr>
        </w:p>
      </w:tc>
      <w:tc>
        <w:tcPr>
          <w:tcW w:w="1667" w:type="dxa"/>
        </w:tcPr>
        <w:p w14:paraId="558C87C2" w14:textId="5F614AD7" w:rsidR="0030361A" w:rsidRDefault="0030361A" w:rsidP="008E0B31">
          <w:pPr>
            <w:pStyle w:val="Topptekst"/>
            <w:spacing w:line="276" w:lineRule="auto"/>
            <w:jc w:val="center"/>
            <w:rPr>
              <w:rFonts w:ascii="Verdana" w:hAnsi="Verdana"/>
              <w:b/>
              <w:sz w:val="24"/>
              <w:szCs w:val="24"/>
            </w:rPr>
          </w:pPr>
        </w:p>
      </w:tc>
    </w:tr>
  </w:tbl>
  <w:p w14:paraId="558C87C4" w14:textId="77777777" w:rsidR="00687E46" w:rsidRPr="00687E46" w:rsidRDefault="00687E46">
    <w:pPr>
      <w:pStyle w:val="Toppteks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FC3"/>
    <w:multiLevelType w:val="hybridMultilevel"/>
    <w:tmpl w:val="D45EBAD0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D31907"/>
    <w:multiLevelType w:val="hybridMultilevel"/>
    <w:tmpl w:val="B5F61128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D96E87"/>
    <w:multiLevelType w:val="hybridMultilevel"/>
    <w:tmpl w:val="FA380426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7444E5F2">
      <w:start w:val="3"/>
      <w:numFmt w:val="bullet"/>
      <w:lvlText w:val=""/>
      <w:lvlJc w:val="left"/>
      <w:pPr>
        <w:ind w:left="2148" w:hanging="360"/>
      </w:pPr>
      <w:rPr>
        <w:rFonts w:ascii="Symbol" w:eastAsiaTheme="minorHAnsi" w:hAnsi="Symbol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0B8C"/>
    <w:multiLevelType w:val="hybridMultilevel"/>
    <w:tmpl w:val="6F7C4DFC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A3F407E"/>
    <w:multiLevelType w:val="hybridMultilevel"/>
    <w:tmpl w:val="C420B4E8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40081F"/>
    <w:multiLevelType w:val="hybridMultilevel"/>
    <w:tmpl w:val="56F69130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0C073F1"/>
    <w:multiLevelType w:val="hybridMultilevel"/>
    <w:tmpl w:val="6A166BDE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29F3F52"/>
    <w:multiLevelType w:val="hybridMultilevel"/>
    <w:tmpl w:val="D62CEB16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C8E4F55"/>
    <w:multiLevelType w:val="hybridMultilevel"/>
    <w:tmpl w:val="6FA6D352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BD"/>
    <w:rsid w:val="000E1D27"/>
    <w:rsid w:val="000E44A6"/>
    <w:rsid w:val="00105D3E"/>
    <w:rsid w:val="001760D3"/>
    <w:rsid w:val="002176EC"/>
    <w:rsid w:val="0028021D"/>
    <w:rsid w:val="002B601D"/>
    <w:rsid w:val="002D313A"/>
    <w:rsid w:val="0030361A"/>
    <w:rsid w:val="0032629E"/>
    <w:rsid w:val="00367C1B"/>
    <w:rsid w:val="004F7567"/>
    <w:rsid w:val="0053637B"/>
    <w:rsid w:val="005B3EA1"/>
    <w:rsid w:val="005C4790"/>
    <w:rsid w:val="00687E46"/>
    <w:rsid w:val="006E3D05"/>
    <w:rsid w:val="00807CBB"/>
    <w:rsid w:val="008635BD"/>
    <w:rsid w:val="008878A6"/>
    <w:rsid w:val="008E0B31"/>
    <w:rsid w:val="00A22BA6"/>
    <w:rsid w:val="00AA0720"/>
    <w:rsid w:val="00AD617F"/>
    <w:rsid w:val="00B52452"/>
    <w:rsid w:val="00BA6520"/>
    <w:rsid w:val="00C40CF4"/>
    <w:rsid w:val="00C5363A"/>
    <w:rsid w:val="00C81942"/>
    <w:rsid w:val="00CE278C"/>
    <w:rsid w:val="00DA3220"/>
    <w:rsid w:val="00DF4C29"/>
    <w:rsid w:val="00E87787"/>
    <w:rsid w:val="00EB46C8"/>
    <w:rsid w:val="00F26946"/>
    <w:rsid w:val="00F51CA8"/>
    <w:rsid w:val="00FB1E42"/>
    <w:rsid w:val="00FE0F1B"/>
    <w:rsid w:val="00FF0013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8C878C"/>
  <w15:docId w15:val="{3BF39138-DAC3-47B5-BBC3-DBE7BA17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35BD"/>
  </w:style>
  <w:style w:type="paragraph" w:styleId="Bunntekst">
    <w:name w:val="footer"/>
    <w:basedOn w:val="Normal"/>
    <w:link w:val="BunntekstTegn"/>
    <w:uiPriority w:val="99"/>
    <w:unhideWhenUsed/>
    <w:rsid w:val="0086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35BD"/>
  </w:style>
  <w:style w:type="paragraph" w:styleId="Bobletekst">
    <w:name w:val="Balloon Text"/>
    <w:basedOn w:val="Normal"/>
    <w:link w:val="BobletekstTegn"/>
    <w:uiPriority w:val="99"/>
    <w:semiHidden/>
    <w:unhideWhenUsed/>
    <w:rsid w:val="0086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35B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0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F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09989FC2C9B45A23A9AF281AF9A2C" ma:contentTypeVersion="10" ma:contentTypeDescription="Opprett et nytt dokument." ma:contentTypeScope="" ma:versionID="289f9301f6343302fc361cccf3ed4c05">
  <xsd:schema xmlns:xsd="http://www.w3.org/2001/XMLSchema" xmlns:xs="http://www.w3.org/2001/XMLSchema" xmlns:p="http://schemas.microsoft.com/office/2006/metadata/properties" xmlns:ns2="71018dd6-647a-466c-8c09-39b3bfec7844" xmlns:ns3="2f9e5151-2067-45aa-82a1-faa5417e68dc" targetNamespace="http://schemas.microsoft.com/office/2006/metadata/properties" ma:root="true" ma:fieldsID="f1d2fcc920fa0dcc9ac62625116aa37f" ns2:_="" ns3:_="">
    <xsd:import namespace="71018dd6-647a-466c-8c09-39b3bfec7844"/>
    <xsd:import namespace="2f9e5151-2067-45aa-82a1-faa5417e68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8dd6-647a-466c-8c09-39b3bfec7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e5151-2067-45aa-82a1-faa5417e6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869B4-3424-431F-A9F3-FE0D1C9B7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18dd6-647a-466c-8c09-39b3bfec7844"/>
    <ds:schemaRef ds:uri="2f9e5151-2067-45aa-82a1-faa5417e6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D5FB2-6680-43BA-AB60-62F6D3088847}">
  <ds:schemaRefs>
    <ds:schemaRef ds:uri="71018dd6-647a-466c-8c09-39b3bfec7844"/>
    <ds:schemaRef ds:uri="http://schemas.openxmlformats.org/package/2006/metadata/core-properties"/>
    <ds:schemaRef ds:uri="2f9e5151-2067-45aa-82a1-faa5417e68dc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ED29CD1-1AFB-471D-B53E-7E60B53DF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Bjurbeck Øivind</dc:creator>
  <cp:lastModifiedBy>Ragnhild Helena Aadland Høen</cp:lastModifiedBy>
  <cp:revision>2</cp:revision>
  <dcterms:created xsi:type="dcterms:W3CDTF">2020-02-07T13:45:00Z</dcterms:created>
  <dcterms:modified xsi:type="dcterms:W3CDTF">2020-02-07T13:45:00Z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0x0101004F909989FC2C9B45A23A9AF281AF9A2C</vt:lpwstr>
  </property>
  <property fmtid="{D5CDD505-2E9C-101B-9397-08002B2CF9AE}" pid="3" name="Order">
    <vt:r8>4900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